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960" w14:textId="77777777" w:rsidR="008336DB" w:rsidRDefault="008336DB" w:rsidP="008336DB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Town of Epping</w:t>
      </w:r>
    </w:p>
    <w:p w14:paraId="2C12641C" w14:textId="7011AA88" w:rsidR="008336DB" w:rsidRDefault="008336DB" w:rsidP="008336DB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Budget Committee</w:t>
      </w:r>
    </w:p>
    <w:p w14:paraId="58973FCA" w14:textId="77777777" w:rsidR="008336DB" w:rsidRDefault="008336DB" w:rsidP="008336DB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December 7, 2022</w:t>
      </w:r>
    </w:p>
    <w:p w14:paraId="3D771C5F" w14:textId="77777777" w:rsidR="008336DB" w:rsidRDefault="008336DB" w:rsidP="008336DB">
      <w:pPr>
        <w:spacing w:after="0"/>
        <w:rPr>
          <w:rFonts w:ascii="Georgia" w:hAnsi="Georgia"/>
        </w:rPr>
      </w:pPr>
    </w:p>
    <w:p w14:paraId="1D88493F" w14:textId="77777777" w:rsidR="008336DB" w:rsidRDefault="008336DB" w:rsidP="008336DB">
      <w:pPr>
        <w:spacing w:after="0"/>
        <w:rPr>
          <w:rFonts w:ascii="Georgia" w:hAnsi="Georgia"/>
        </w:rPr>
      </w:pPr>
      <w:r>
        <w:rPr>
          <w:rFonts w:ascii="Georgia" w:hAnsi="Georgia"/>
          <w:u w:val="single"/>
        </w:rPr>
        <w:t>Call to Order</w:t>
      </w:r>
      <w:r>
        <w:rPr>
          <w:rFonts w:ascii="Georgia" w:hAnsi="Georgia"/>
        </w:rPr>
        <w:t>:</w:t>
      </w:r>
    </w:p>
    <w:p w14:paraId="106EBC79" w14:textId="77777777" w:rsidR="008336DB" w:rsidRDefault="008336DB" w:rsidP="008336DB">
      <w:pPr>
        <w:spacing w:after="0"/>
        <w:rPr>
          <w:rFonts w:ascii="Georgia" w:hAnsi="Georgia"/>
        </w:rPr>
      </w:pPr>
    </w:p>
    <w:p w14:paraId="0341257C" w14:textId="77777777" w:rsidR="008336DB" w:rsidRDefault="008336DB" w:rsidP="008336DB">
      <w:pPr>
        <w:spacing w:after="0"/>
        <w:rPr>
          <w:rFonts w:ascii="Georgia" w:hAnsi="Georgia"/>
        </w:rPr>
      </w:pPr>
      <w:r>
        <w:rPr>
          <w:rFonts w:ascii="Georgia" w:hAnsi="Georgia"/>
        </w:rPr>
        <w:t>The budget committee meeting was called to order at 6pm.  Pledge of allegiance followed by a moment of silence for the troops.</w:t>
      </w:r>
    </w:p>
    <w:p w14:paraId="7547AA02" w14:textId="77777777" w:rsidR="008336DB" w:rsidRDefault="008336DB" w:rsidP="008336DB">
      <w:pPr>
        <w:spacing w:after="0"/>
        <w:rPr>
          <w:rFonts w:ascii="Georgia" w:hAnsi="Georgia"/>
        </w:rPr>
      </w:pPr>
    </w:p>
    <w:p w14:paraId="59521620" w14:textId="77777777" w:rsidR="008336DB" w:rsidRDefault="008336DB" w:rsidP="008336DB">
      <w:pPr>
        <w:spacing w:after="0"/>
        <w:rPr>
          <w:rFonts w:ascii="Georgia" w:hAnsi="Georgia"/>
        </w:rPr>
      </w:pPr>
      <w:r>
        <w:rPr>
          <w:rFonts w:ascii="Georgia" w:hAnsi="Georgia"/>
          <w:u w:val="single"/>
        </w:rPr>
        <w:t>Attendance</w:t>
      </w:r>
      <w:r>
        <w:rPr>
          <w:rFonts w:ascii="Georgia" w:hAnsi="Georgia"/>
        </w:rPr>
        <w:t>:</w:t>
      </w:r>
    </w:p>
    <w:p w14:paraId="3D279CB9" w14:textId="77777777" w:rsidR="008336DB" w:rsidRDefault="008336DB" w:rsidP="008336DB">
      <w:pPr>
        <w:spacing w:after="0"/>
        <w:jc w:val="both"/>
        <w:rPr>
          <w:rFonts w:ascii="Georgia" w:hAnsi="Georgia"/>
        </w:rPr>
      </w:pPr>
    </w:p>
    <w:p w14:paraId="33B4298B" w14:textId="2180E3B0" w:rsidR="008336DB" w:rsidRDefault="008336DB" w:rsidP="008336D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Budget Committee members:  Michael Charkowski-Chairman, Steve Ozols-Vice Chairman, Ben Leavitt-School Board Rep, </w:t>
      </w:r>
      <w:r w:rsidR="00692DE9">
        <w:rPr>
          <w:rFonts w:ascii="Georgia" w:hAnsi="Georgia"/>
        </w:rPr>
        <w:t xml:space="preserve">Jen Chapman, </w:t>
      </w:r>
      <w:r>
        <w:rPr>
          <w:rFonts w:ascii="Georgia" w:hAnsi="Georgia"/>
        </w:rPr>
        <w:t xml:space="preserve">Mark Vallone, </w:t>
      </w:r>
      <w:r w:rsidR="00E449C6">
        <w:rPr>
          <w:rFonts w:ascii="Georgia" w:hAnsi="Georgia"/>
        </w:rPr>
        <w:t xml:space="preserve">Marty Dyer, </w:t>
      </w:r>
      <w:r>
        <w:rPr>
          <w:rFonts w:ascii="Georgia" w:hAnsi="Georgia"/>
        </w:rPr>
        <w:t xml:space="preserve">Joe Trombley-Town Selectman Rep, Brian Reed-no, Jordenne Sargent-zoom, Sean Morrison-zoom and Cynthia Hounam-zoom. </w:t>
      </w:r>
      <w:r w:rsidR="00E449C6">
        <w:rPr>
          <w:rFonts w:ascii="Georgia" w:hAnsi="Georgia"/>
        </w:rPr>
        <w:t xml:space="preserve"> Cody Belanger</w:t>
      </w:r>
      <w:r w:rsidR="00692DE9">
        <w:rPr>
          <w:rFonts w:ascii="Georgia" w:hAnsi="Georgia"/>
        </w:rPr>
        <w:t xml:space="preserve"> was not present.</w:t>
      </w:r>
    </w:p>
    <w:p w14:paraId="21AA8626" w14:textId="77777777" w:rsidR="008336DB" w:rsidRDefault="008336DB" w:rsidP="008336DB">
      <w:pPr>
        <w:spacing w:after="0"/>
        <w:jc w:val="both"/>
        <w:rPr>
          <w:rFonts w:ascii="Georgia" w:hAnsi="Georgia"/>
        </w:rPr>
      </w:pPr>
    </w:p>
    <w:p w14:paraId="25E932AD" w14:textId="1643CB6C" w:rsidR="008336DB" w:rsidRDefault="008336DB" w:rsidP="008336D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Heather </w:t>
      </w:r>
      <w:r w:rsidR="00CF581C">
        <w:rPr>
          <w:rFonts w:ascii="Georgia" w:hAnsi="Georgia"/>
        </w:rPr>
        <w:t>Clark</w:t>
      </w:r>
      <w:r>
        <w:rPr>
          <w:rFonts w:ascii="Georgia" w:hAnsi="Georgia"/>
        </w:rPr>
        <w:t xml:space="preserve">, </w:t>
      </w:r>
      <w:r w:rsidR="00CF581C">
        <w:rPr>
          <w:rFonts w:ascii="Georgia" w:hAnsi="Georgia"/>
        </w:rPr>
        <w:t>B</w:t>
      </w:r>
      <w:r>
        <w:rPr>
          <w:rFonts w:ascii="Georgia" w:hAnsi="Georgia"/>
        </w:rPr>
        <w:t>ill</w:t>
      </w:r>
      <w:r w:rsidR="00CF581C">
        <w:rPr>
          <w:rFonts w:ascii="Georgia" w:hAnsi="Georgia"/>
        </w:rPr>
        <w:t xml:space="preserve"> Furbush</w:t>
      </w:r>
      <w:r>
        <w:rPr>
          <w:rFonts w:ascii="Georgia" w:hAnsi="Georgia"/>
        </w:rPr>
        <w:t>, Christine</w:t>
      </w:r>
      <w:r w:rsidR="00CF581C">
        <w:rPr>
          <w:rFonts w:ascii="Georgia" w:hAnsi="Georgia"/>
        </w:rPr>
        <w:t xml:space="preserve"> Va</w:t>
      </w:r>
      <w:r w:rsidR="00C86CB9">
        <w:rPr>
          <w:rFonts w:ascii="Georgia" w:hAnsi="Georgia"/>
        </w:rPr>
        <w:t>y</w:t>
      </w:r>
      <w:r w:rsidR="00CF581C">
        <w:rPr>
          <w:rFonts w:ascii="Georgia" w:hAnsi="Georgia"/>
        </w:rPr>
        <w:t>da</w:t>
      </w:r>
      <w:r>
        <w:rPr>
          <w:rFonts w:ascii="Georgia" w:hAnsi="Georgia"/>
        </w:rPr>
        <w:t xml:space="preserve">, </w:t>
      </w:r>
      <w:r w:rsidR="00CF581C">
        <w:rPr>
          <w:rFonts w:ascii="Georgia" w:hAnsi="Georgia"/>
        </w:rPr>
        <w:t>R</w:t>
      </w:r>
      <w:r>
        <w:rPr>
          <w:rFonts w:ascii="Georgia" w:hAnsi="Georgia"/>
        </w:rPr>
        <w:t>obin</w:t>
      </w:r>
      <w:r w:rsidR="00CF581C">
        <w:rPr>
          <w:rFonts w:ascii="Georgia" w:hAnsi="Georgia"/>
        </w:rPr>
        <w:t xml:space="preserve"> O’Day, Julie Knight</w:t>
      </w:r>
    </w:p>
    <w:p w14:paraId="7E49ECA3" w14:textId="77777777" w:rsidR="008336DB" w:rsidRDefault="008336DB" w:rsidP="008336DB">
      <w:pPr>
        <w:spacing w:after="0"/>
        <w:jc w:val="both"/>
        <w:rPr>
          <w:rFonts w:ascii="Georgia" w:hAnsi="Georgia"/>
        </w:rPr>
      </w:pPr>
    </w:p>
    <w:p w14:paraId="75082897" w14:textId="55508F7E" w:rsidR="008336DB" w:rsidRDefault="008336DB" w:rsidP="008336D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Roll call:  </w:t>
      </w:r>
      <w:r w:rsidR="00170D9B">
        <w:rPr>
          <w:rFonts w:ascii="Georgia" w:hAnsi="Georgia"/>
        </w:rPr>
        <w:t>Brian</w:t>
      </w:r>
      <w:r>
        <w:rPr>
          <w:rFonts w:ascii="Georgia" w:hAnsi="Georgia"/>
        </w:rPr>
        <w:t xml:space="preserve">, </w:t>
      </w:r>
      <w:r w:rsidR="00170D9B">
        <w:rPr>
          <w:rFonts w:ascii="Georgia" w:hAnsi="Georgia"/>
        </w:rPr>
        <w:t>Joe</w:t>
      </w:r>
      <w:r>
        <w:rPr>
          <w:rFonts w:ascii="Georgia" w:hAnsi="Georgia"/>
        </w:rPr>
        <w:t xml:space="preserve">, </w:t>
      </w:r>
      <w:r w:rsidR="00DE0D95">
        <w:rPr>
          <w:rFonts w:ascii="Georgia" w:hAnsi="Georgia"/>
        </w:rPr>
        <w:t>M</w:t>
      </w:r>
      <w:r>
        <w:rPr>
          <w:rFonts w:ascii="Georgia" w:hAnsi="Georgia"/>
        </w:rPr>
        <w:t xml:space="preserve">ike, </w:t>
      </w:r>
      <w:r w:rsidR="00DE0D95">
        <w:rPr>
          <w:rFonts w:ascii="Georgia" w:hAnsi="Georgia"/>
        </w:rPr>
        <w:t>S</w:t>
      </w:r>
      <w:r>
        <w:rPr>
          <w:rFonts w:ascii="Georgia" w:hAnsi="Georgia"/>
        </w:rPr>
        <w:t xml:space="preserve">teve, </w:t>
      </w:r>
      <w:r w:rsidR="00DE0D95">
        <w:rPr>
          <w:rFonts w:ascii="Georgia" w:hAnsi="Georgia"/>
        </w:rPr>
        <w:t>M</w:t>
      </w:r>
      <w:r>
        <w:rPr>
          <w:rFonts w:ascii="Georgia" w:hAnsi="Georgia"/>
        </w:rPr>
        <w:t xml:space="preserve">arty, </w:t>
      </w:r>
      <w:r w:rsidR="00DE0D95">
        <w:rPr>
          <w:rFonts w:ascii="Georgia" w:hAnsi="Georgia"/>
        </w:rPr>
        <w:t>B</w:t>
      </w:r>
      <w:r>
        <w:rPr>
          <w:rFonts w:ascii="Georgia" w:hAnsi="Georgia"/>
        </w:rPr>
        <w:t xml:space="preserve">en, </w:t>
      </w:r>
      <w:r w:rsidR="00DE0D95">
        <w:rPr>
          <w:rFonts w:ascii="Georgia" w:hAnsi="Georgia"/>
        </w:rPr>
        <w:t>Jen, S</w:t>
      </w:r>
      <w:r>
        <w:rPr>
          <w:rFonts w:ascii="Georgia" w:hAnsi="Georgia"/>
        </w:rPr>
        <w:t>ean</w:t>
      </w:r>
      <w:r w:rsidR="00DE0D95">
        <w:rPr>
          <w:rFonts w:ascii="Georgia" w:hAnsi="Georgia"/>
        </w:rPr>
        <w:t>-zoom</w:t>
      </w:r>
      <w:r>
        <w:rPr>
          <w:rFonts w:ascii="Georgia" w:hAnsi="Georgia"/>
        </w:rPr>
        <w:t xml:space="preserve">, </w:t>
      </w:r>
      <w:r w:rsidR="00DE0D95">
        <w:rPr>
          <w:rFonts w:ascii="Georgia" w:hAnsi="Georgia"/>
        </w:rPr>
        <w:t>J</w:t>
      </w:r>
      <w:r>
        <w:rPr>
          <w:rFonts w:ascii="Georgia" w:hAnsi="Georgia"/>
        </w:rPr>
        <w:t>ordenne</w:t>
      </w:r>
      <w:r w:rsidR="00DE0D95">
        <w:rPr>
          <w:rFonts w:ascii="Georgia" w:hAnsi="Georgia"/>
        </w:rPr>
        <w:t>-zoom and Cody is not present</w:t>
      </w:r>
      <w:r>
        <w:rPr>
          <w:rFonts w:ascii="Georgia" w:hAnsi="Georgia"/>
        </w:rPr>
        <w:t xml:space="preserve"> </w:t>
      </w:r>
    </w:p>
    <w:p w14:paraId="219CD87F" w14:textId="77777777" w:rsidR="00E449C6" w:rsidRDefault="00E449C6" w:rsidP="008336DB">
      <w:pPr>
        <w:spacing w:after="0"/>
        <w:jc w:val="both"/>
        <w:rPr>
          <w:rFonts w:ascii="Georgia" w:hAnsi="Georgia"/>
        </w:rPr>
      </w:pPr>
    </w:p>
    <w:p w14:paraId="05DF3F1F" w14:textId="28DF8316" w:rsidR="00E449C6" w:rsidRDefault="00E449C6" w:rsidP="008336D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Town Budget update:</w:t>
      </w:r>
      <w:r w:rsidR="003F13DF">
        <w:rPr>
          <w:rFonts w:ascii="Georgia" w:hAnsi="Georgia"/>
        </w:rPr>
        <w:t xml:space="preserve">  Joe reviewed.</w:t>
      </w:r>
    </w:p>
    <w:p w14:paraId="3E81DCAD" w14:textId="77777777" w:rsidR="0015465E" w:rsidRDefault="003F13DF" w:rsidP="00E449C6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Highway requested $52,000 to be added to the bottom line budget</w:t>
      </w:r>
      <w:r w:rsidR="00154901">
        <w:rPr>
          <w:rFonts w:ascii="Georgia" w:hAnsi="Georgia"/>
        </w:rPr>
        <w:t>.</w:t>
      </w:r>
    </w:p>
    <w:p w14:paraId="3D61D5DC" w14:textId="3D8861F4" w:rsidR="00E449C6" w:rsidRDefault="00154901" w:rsidP="0015465E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final outcome was </w:t>
      </w:r>
      <w:r w:rsidR="000C4DAE">
        <w:rPr>
          <w:rFonts w:ascii="Georgia" w:hAnsi="Georgia"/>
        </w:rPr>
        <w:t>there</w:t>
      </w:r>
      <w:r>
        <w:rPr>
          <w:rFonts w:ascii="Georgia" w:hAnsi="Georgia"/>
        </w:rPr>
        <w:t xml:space="preserve"> were going to try and incumber funds for a </w:t>
      </w:r>
      <w:r w:rsidR="00E24433">
        <w:rPr>
          <w:rFonts w:ascii="Georgia" w:hAnsi="Georgia"/>
        </w:rPr>
        <w:t xml:space="preserve">one time </w:t>
      </w:r>
      <w:r w:rsidR="0015465E">
        <w:rPr>
          <w:rFonts w:ascii="Georgia" w:hAnsi="Georgia"/>
        </w:rPr>
        <w:t>purchase of the side walk p</w:t>
      </w:r>
      <w:r w:rsidR="008B2BCF">
        <w:rPr>
          <w:rFonts w:ascii="Georgia" w:hAnsi="Georgia"/>
        </w:rPr>
        <w:t>low this year so it will not impact the budget next year</w:t>
      </w:r>
    </w:p>
    <w:p w14:paraId="76625995" w14:textId="560486E6" w:rsidR="0049697B" w:rsidRDefault="009E0AC7" w:rsidP="0049697B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Added in $30,000 for the plowing contracts, it will be revisited at deliberative session at the beginning of February, if it is mild winter </w:t>
      </w:r>
      <w:r w:rsidR="00606028">
        <w:rPr>
          <w:rFonts w:ascii="Georgia" w:hAnsi="Georgia"/>
        </w:rPr>
        <w:t>they</w:t>
      </w:r>
      <w:r>
        <w:rPr>
          <w:rFonts w:ascii="Georgia" w:hAnsi="Georgia"/>
        </w:rPr>
        <w:t xml:space="preserve"> will withdraw it from the budget</w:t>
      </w:r>
    </w:p>
    <w:p w14:paraId="47985DFE" w14:textId="77777777" w:rsidR="0049697B" w:rsidRPr="0049697B" w:rsidRDefault="0049697B" w:rsidP="0049697B">
      <w:pPr>
        <w:spacing w:after="0"/>
        <w:jc w:val="both"/>
        <w:rPr>
          <w:rFonts w:ascii="Georgia" w:hAnsi="Georgia"/>
        </w:rPr>
      </w:pPr>
    </w:p>
    <w:p w14:paraId="68203E0E" w14:textId="1DFB87AD" w:rsidR="009E0AC7" w:rsidRDefault="0049697B" w:rsidP="009E0AC7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School Budget update:</w:t>
      </w:r>
    </w:p>
    <w:p w14:paraId="29E40282" w14:textId="73D43385" w:rsidR="0049697B" w:rsidRDefault="00ED5AA1" w:rsidP="00F76F6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D5AA1">
        <w:rPr>
          <w:rFonts w:ascii="Georgia" w:hAnsi="Georgia"/>
        </w:rPr>
        <w:t xml:space="preserve">Mark asked about the </w:t>
      </w:r>
      <w:r w:rsidR="004D1CF0">
        <w:rPr>
          <w:rFonts w:ascii="Georgia" w:hAnsi="Georgia"/>
        </w:rPr>
        <w:t xml:space="preserve">FT database person, would like clarity of the </w:t>
      </w:r>
      <w:r w:rsidR="009A21DD">
        <w:rPr>
          <w:rFonts w:ascii="Georgia" w:hAnsi="Georgia"/>
        </w:rPr>
        <w:t>job description.</w:t>
      </w:r>
    </w:p>
    <w:p w14:paraId="3FF13369" w14:textId="26CD4B44" w:rsidR="006B5624" w:rsidRDefault="00EF5BAB" w:rsidP="005040E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 w:rsidRPr="00EF5BAB">
        <w:rPr>
          <w:rFonts w:ascii="Georgia" w:hAnsi="Georgia"/>
        </w:rPr>
        <w:t xml:space="preserve">Last year there were 2 </w:t>
      </w:r>
      <w:r w:rsidR="00F64A56">
        <w:rPr>
          <w:rFonts w:ascii="Georgia" w:hAnsi="Georgia"/>
        </w:rPr>
        <w:t>tech suppo</w:t>
      </w:r>
      <w:r w:rsidR="00A261A1">
        <w:rPr>
          <w:rFonts w:ascii="Georgia" w:hAnsi="Georgia"/>
        </w:rPr>
        <w:t>rt</w:t>
      </w:r>
      <w:r w:rsidRPr="00EF5BAB">
        <w:rPr>
          <w:rFonts w:ascii="Georgia" w:hAnsi="Georgia"/>
        </w:rPr>
        <w:t xml:space="preserve"> people and this year</w:t>
      </w:r>
      <w:r w:rsidR="0062752C">
        <w:rPr>
          <w:rFonts w:ascii="Georgia" w:hAnsi="Georgia"/>
        </w:rPr>
        <w:t xml:space="preserve"> </w:t>
      </w:r>
      <w:r w:rsidRPr="00EF5BAB">
        <w:rPr>
          <w:rFonts w:ascii="Georgia" w:hAnsi="Georgia"/>
        </w:rPr>
        <w:t>th</w:t>
      </w:r>
      <w:r w:rsidR="00606028">
        <w:rPr>
          <w:rFonts w:ascii="Georgia" w:hAnsi="Georgia"/>
        </w:rPr>
        <w:t>ere</w:t>
      </w:r>
      <w:r w:rsidRPr="00EF5BAB">
        <w:rPr>
          <w:rFonts w:ascii="Georgia" w:hAnsi="Georgia"/>
        </w:rPr>
        <w:t xml:space="preserve"> is</w:t>
      </w:r>
      <w:r w:rsidR="00DE051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1.5 </w:t>
      </w:r>
      <w:r w:rsidR="00A261A1">
        <w:rPr>
          <w:rFonts w:ascii="Georgia" w:hAnsi="Georgia"/>
        </w:rPr>
        <w:t>tech support</w:t>
      </w:r>
      <w:r>
        <w:rPr>
          <w:rFonts w:ascii="Georgia" w:hAnsi="Georgia"/>
        </w:rPr>
        <w:t xml:space="preserve"> and .5 data </w:t>
      </w:r>
      <w:r w:rsidR="00876CFC">
        <w:rPr>
          <w:rFonts w:ascii="Georgia" w:hAnsi="Georgia"/>
        </w:rPr>
        <w:t xml:space="preserve">management </w:t>
      </w:r>
      <w:r>
        <w:rPr>
          <w:rFonts w:ascii="Georgia" w:hAnsi="Georgia"/>
        </w:rPr>
        <w:t xml:space="preserve">specialist. </w:t>
      </w:r>
    </w:p>
    <w:p w14:paraId="729B79FE" w14:textId="638ADCC0" w:rsidR="00A261A1" w:rsidRDefault="00A261A1" w:rsidP="005040E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Tech support:  </w:t>
      </w:r>
      <w:r w:rsidR="00876CFC">
        <w:rPr>
          <w:rFonts w:ascii="Georgia" w:hAnsi="Georgia"/>
        </w:rPr>
        <w:t>Making su</w:t>
      </w:r>
      <w:r w:rsidR="00BC0CC5">
        <w:rPr>
          <w:rFonts w:ascii="Georgia" w:hAnsi="Georgia"/>
        </w:rPr>
        <w:t>re</w:t>
      </w:r>
      <w:r w:rsidR="00876CFC">
        <w:rPr>
          <w:rFonts w:ascii="Georgia" w:hAnsi="Georgia"/>
        </w:rPr>
        <w:t xml:space="preserve"> the computers, printers, etc are operational</w:t>
      </w:r>
    </w:p>
    <w:p w14:paraId="062F00B3" w14:textId="3FD09E9E" w:rsidR="00876CFC" w:rsidRDefault="00876CFC" w:rsidP="005040E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Data Management Specialist:  </w:t>
      </w:r>
      <w:r w:rsidR="00853212">
        <w:rPr>
          <w:rFonts w:ascii="Georgia" w:hAnsi="Georgia"/>
        </w:rPr>
        <w:t>Running reports, maintaining parent and staff contact and state reporting</w:t>
      </w:r>
      <w:r w:rsidR="008A7838">
        <w:rPr>
          <w:rFonts w:ascii="Georgia" w:hAnsi="Georgia"/>
        </w:rPr>
        <w:t>.</w:t>
      </w:r>
    </w:p>
    <w:p w14:paraId="6497D1AD" w14:textId="5930B83C" w:rsidR="008A7838" w:rsidRDefault="008A7838" w:rsidP="005040E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These positions were stipends last year</w:t>
      </w:r>
      <w:r w:rsidR="00B819BD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this year </w:t>
      </w:r>
      <w:r w:rsidR="00B819BD">
        <w:rPr>
          <w:rFonts w:ascii="Georgia" w:hAnsi="Georgia"/>
        </w:rPr>
        <w:t xml:space="preserve">they were </w:t>
      </w:r>
      <w:r>
        <w:rPr>
          <w:rFonts w:ascii="Georgia" w:hAnsi="Georgia"/>
        </w:rPr>
        <w:t>taken off stipend position.</w:t>
      </w:r>
    </w:p>
    <w:p w14:paraId="3BDF36AB" w14:textId="766FDCD3" w:rsidR="001232CE" w:rsidRDefault="00D81621" w:rsidP="001232C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1232CE">
        <w:rPr>
          <w:rFonts w:ascii="Georgia" w:hAnsi="Georgia"/>
        </w:rPr>
        <w:t>Mike said th</w:t>
      </w:r>
      <w:r w:rsidR="001E3E84" w:rsidRPr="001232CE">
        <w:rPr>
          <w:rFonts w:ascii="Georgia" w:hAnsi="Georgia"/>
        </w:rPr>
        <w:t>e budget was easy to understand this year a</w:t>
      </w:r>
      <w:r w:rsidR="00ED77D2" w:rsidRPr="001232CE">
        <w:rPr>
          <w:rFonts w:ascii="Georgia" w:hAnsi="Georgia"/>
        </w:rPr>
        <w:t xml:space="preserve">nd </w:t>
      </w:r>
      <w:r w:rsidR="009859C0">
        <w:rPr>
          <w:rFonts w:ascii="Georgia" w:hAnsi="Georgia"/>
        </w:rPr>
        <w:t xml:space="preserve">there was </w:t>
      </w:r>
      <w:r w:rsidR="00ED77D2" w:rsidRPr="001232CE">
        <w:rPr>
          <w:rFonts w:ascii="Georgia" w:hAnsi="Georgia"/>
        </w:rPr>
        <w:t xml:space="preserve">only one </w:t>
      </w:r>
      <w:r w:rsidR="001232CE" w:rsidRPr="001232CE">
        <w:rPr>
          <w:rFonts w:ascii="Georgia" w:hAnsi="Georgia"/>
        </w:rPr>
        <w:t>change in the software</w:t>
      </w:r>
      <w:r w:rsidR="001232CE">
        <w:rPr>
          <w:rFonts w:ascii="Georgia" w:hAnsi="Georgia"/>
        </w:rPr>
        <w:t>/technology cost</w:t>
      </w:r>
    </w:p>
    <w:p w14:paraId="6653668D" w14:textId="30A82C90" w:rsidR="008A7838" w:rsidRPr="001232CE" w:rsidRDefault="001232CE" w:rsidP="001232CE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 w:rsidRPr="001232CE">
        <w:rPr>
          <w:rFonts w:ascii="Georgia" w:hAnsi="Georgia"/>
        </w:rPr>
        <w:t>C</w:t>
      </w:r>
      <w:r w:rsidR="00062C07" w:rsidRPr="001232CE">
        <w:rPr>
          <w:rFonts w:ascii="Georgia" w:hAnsi="Georgia"/>
        </w:rPr>
        <w:t>hristine said the computer software looks big this year</w:t>
      </w:r>
      <w:r w:rsidR="00F27109">
        <w:rPr>
          <w:rFonts w:ascii="Georgia" w:hAnsi="Georgia"/>
        </w:rPr>
        <w:t>,</w:t>
      </w:r>
      <w:r w:rsidR="00062C07" w:rsidRPr="001232CE">
        <w:rPr>
          <w:rFonts w:ascii="Georgia" w:hAnsi="Georgia"/>
        </w:rPr>
        <w:t xml:space="preserve"> but it was actually a shift</w:t>
      </w:r>
      <w:r w:rsidR="00BF1A2D" w:rsidRPr="001232CE">
        <w:rPr>
          <w:rFonts w:ascii="Georgia" w:hAnsi="Georgia"/>
        </w:rPr>
        <w:t xml:space="preserve"> in the budget</w:t>
      </w:r>
      <w:r>
        <w:rPr>
          <w:rFonts w:ascii="Georgia" w:hAnsi="Georgia"/>
        </w:rPr>
        <w:t>, all combined as computer and technology</w:t>
      </w:r>
    </w:p>
    <w:p w14:paraId="35072BDB" w14:textId="388F2AFE" w:rsidR="00BF1A2D" w:rsidRDefault="00BF1A2D" w:rsidP="008A783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Steve asked how the teacher contract affects the </w:t>
      </w:r>
      <w:r w:rsidR="00C925AE">
        <w:rPr>
          <w:rFonts w:ascii="Georgia" w:hAnsi="Georgia"/>
        </w:rPr>
        <w:t xml:space="preserve">teacher salary line if voted in </w:t>
      </w:r>
    </w:p>
    <w:p w14:paraId="3641B424" w14:textId="7DC36C1C" w:rsidR="00E00B63" w:rsidRDefault="00E00B63" w:rsidP="00E00B63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Christine said your CBA </w:t>
      </w:r>
      <w:r w:rsidR="002A06B4">
        <w:rPr>
          <w:rFonts w:ascii="Georgia" w:hAnsi="Georgia"/>
        </w:rPr>
        <w:t>w</w:t>
      </w:r>
      <w:r>
        <w:rPr>
          <w:rFonts w:ascii="Georgia" w:hAnsi="Georgia"/>
        </w:rPr>
        <w:t>arrant article</w:t>
      </w:r>
      <w:r w:rsidR="00054166">
        <w:rPr>
          <w:rFonts w:ascii="Georgia" w:hAnsi="Georgia"/>
        </w:rPr>
        <w:t>,</w:t>
      </w:r>
      <w:r w:rsidR="003270A8">
        <w:rPr>
          <w:rFonts w:ascii="Georgia" w:hAnsi="Georgia"/>
        </w:rPr>
        <w:t xml:space="preserve"> which is the cost items for the increase in salaries</w:t>
      </w:r>
      <w:r w:rsidR="00932FB9">
        <w:rPr>
          <w:rFonts w:ascii="Georgia" w:hAnsi="Georgia"/>
        </w:rPr>
        <w:t xml:space="preserve"> for next year, the year after and whatever else is negotiated.  When the budget is finalized</w:t>
      </w:r>
      <w:r w:rsidR="006D5691">
        <w:rPr>
          <w:rFonts w:ascii="Georgia" w:hAnsi="Georgia"/>
        </w:rPr>
        <w:t xml:space="preserve"> the warrant article </w:t>
      </w:r>
      <w:r>
        <w:rPr>
          <w:rFonts w:ascii="Georgia" w:hAnsi="Georgia"/>
        </w:rPr>
        <w:t xml:space="preserve">plus the budget becomes the </w:t>
      </w:r>
      <w:r w:rsidR="00952BEC">
        <w:rPr>
          <w:rFonts w:ascii="Georgia" w:hAnsi="Georgia"/>
        </w:rPr>
        <w:t>total</w:t>
      </w:r>
      <w:r w:rsidR="006D5691">
        <w:rPr>
          <w:rFonts w:ascii="Georgia" w:hAnsi="Georgia"/>
        </w:rPr>
        <w:t xml:space="preserve"> number for next year.</w:t>
      </w:r>
    </w:p>
    <w:p w14:paraId="79191A95" w14:textId="69A0FDC3" w:rsidR="00B966E9" w:rsidRDefault="00B966E9" w:rsidP="00E00B63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Heather said the numbers in the warrant article does not affect this year</w:t>
      </w:r>
      <w:r w:rsidR="00AA4BD9">
        <w:rPr>
          <w:rFonts w:ascii="Georgia" w:hAnsi="Georgia"/>
        </w:rPr>
        <w:t>s</w:t>
      </w:r>
      <w:r w:rsidR="00054166">
        <w:rPr>
          <w:rFonts w:ascii="Georgia" w:hAnsi="Georgia"/>
        </w:rPr>
        <w:t>’</w:t>
      </w:r>
      <w:r w:rsidR="00AA4BD9">
        <w:rPr>
          <w:rFonts w:ascii="Georgia" w:hAnsi="Georgia"/>
        </w:rPr>
        <w:t xml:space="preserve"> numbers.</w:t>
      </w:r>
    </w:p>
    <w:p w14:paraId="1824125F" w14:textId="16446C7B" w:rsidR="00FC6629" w:rsidRDefault="00FC6629" w:rsidP="00394FAF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If the warrant articles passed for 2023-2024 the number will be </w:t>
      </w:r>
      <w:r w:rsidR="005F764B">
        <w:rPr>
          <w:rFonts w:ascii="Georgia" w:hAnsi="Georgia"/>
        </w:rPr>
        <w:t>CBA</w:t>
      </w:r>
      <w:r w:rsidRPr="00394FAF">
        <w:rPr>
          <w:rFonts w:ascii="Georgia" w:hAnsi="Georgia"/>
        </w:rPr>
        <w:t xml:space="preserve"> plus </w:t>
      </w:r>
      <w:r w:rsidR="005F764B" w:rsidRPr="00394FAF">
        <w:rPr>
          <w:rFonts w:ascii="Georgia" w:hAnsi="Georgia"/>
        </w:rPr>
        <w:t>the budget for the numbers is 2024-2025</w:t>
      </w:r>
    </w:p>
    <w:p w14:paraId="29AF07E0" w14:textId="7DBDC3A2" w:rsidR="00394FAF" w:rsidRDefault="00394FAF" w:rsidP="00394FA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Mark asked </w:t>
      </w:r>
      <w:r w:rsidR="00FF7B60">
        <w:rPr>
          <w:rFonts w:ascii="Georgia" w:hAnsi="Georgia"/>
        </w:rPr>
        <w:t>if they have</w:t>
      </w:r>
      <w:r>
        <w:rPr>
          <w:rFonts w:ascii="Georgia" w:hAnsi="Georgia"/>
        </w:rPr>
        <w:t xml:space="preserve"> any time</w:t>
      </w:r>
      <w:r w:rsidR="00662104">
        <w:rPr>
          <w:rFonts w:ascii="Georgia" w:hAnsi="Georgia"/>
        </w:rPr>
        <w:t xml:space="preserve">line, Ben said they are trying to finished up 3-4 items.  </w:t>
      </w:r>
      <w:r w:rsidR="008657E1">
        <w:rPr>
          <w:rFonts w:ascii="Georgia" w:hAnsi="Georgia"/>
        </w:rPr>
        <w:t xml:space="preserve"> Bill said he would like to get the number</w:t>
      </w:r>
      <w:r w:rsidR="00D92BA1">
        <w:rPr>
          <w:rFonts w:ascii="Georgia" w:hAnsi="Georgia"/>
        </w:rPr>
        <w:t>s</w:t>
      </w:r>
      <w:r w:rsidR="008657E1">
        <w:rPr>
          <w:rFonts w:ascii="Georgia" w:hAnsi="Georgia"/>
        </w:rPr>
        <w:t xml:space="preserve"> to the committee before the winter break.</w:t>
      </w:r>
    </w:p>
    <w:p w14:paraId="2F4DEB5A" w14:textId="0BBF3059" w:rsidR="00D144BD" w:rsidRDefault="00D144BD" w:rsidP="00394FA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Bill took the boards direction and with the budget and CBA</w:t>
      </w:r>
      <w:r w:rsidR="00545200">
        <w:rPr>
          <w:rFonts w:ascii="Georgia" w:hAnsi="Georgia"/>
        </w:rPr>
        <w:t xml:space="preserve"> they are hitting the target of 6.25%, they want to make sure it passes.</w:t>
      </w:r>
    </w:p>
    <w:p w14:paraId="77C4F6F3" w14:textId="77777777" w:rsidR="00B12756" w:rsidRDefault="00303D39" w:rsidP="00394FA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Ben said the budget and CBA are two</w:t>
      </w:r>
      <w:r w:rsidR="00281EBF">
        <w:rPr>
          <w:rFonts w:ascii="Georgia" w:hAnsi="Georgia"/>
        </w:rPr>
        <w:t xml:space="preserve"> self sufficient items</w:t>
      </w:r>
      <w:r w:rsidR="00F00F45">
        <w:rPr>
          <w:rFonts w:ascii="Georgia" w:hAnsi="Georgia"/>
        </w:rPr>
        <w:t xml:space="preserve">.  Heather said they are </w:t>
      </w:r>
      <w:r w:rsidR="00AD5A8F">
        <w:rPr>
          <w:rFonts w:ascii="Georgia" w:hAnsi="Georgia"/>
        </w:rPr>
        <w:t xml:space="preserve">two separate articles and should be looked at as such.  </w:t>
      </w:r>
    </w:p>
    <w:p w14:paraId="584EB186" w14:textId="167C6492" w:rsidR="004841DE" w:rsidRPr="004841DE" w:rsidRDefault="00AD5A8F" w:rsidP="004841DE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Steve said </w:t>
      </w:r>
      <w:r w:rsidR="009B582D">
        <w:rPr>
          <w:rFonts w:ascii="Georgia" w:hAnsi="Georgia"/>
        </w:rPr>
        <w:t xml:space="preserve">if </w:t>
      </w:r>
      <w:r w:rsidR="00B12756">
        <w:rPr>
          <w:rFonts w:ascii="Georgia" w:hAnsi="Georgia"/>
        </w:rPr>
        <w:t>you add those two together</w:t>
      </w:r>
      <w:r w:rsidR="009B582D">
        <w:rPr>
          <w:rFonts w:ascii="Georgia" w:hAnsi="Georgia"/>
        </w:rPr>
        <w:t xml:space="preserve">, </w:t>
      </w:r>
      <w:r w:rsidR="00B12756">
        <w:rPr>
          <w:rFonts w:ascii="Georgia" w:hAnsi="Georgia"/>
        </w:rPr>
        <w:t>this is what the school will be spending</w:t>
      </w:r>
      <w:r w:rsidR="008013EF">
        <w:rPr>
          <w:rFonts w:ascii="Georgia" w:hAnsi="Georgia"/>
        </w:rPr>
        <w:t xml:space="preserve"> and that is why they look at both</w:t>
      </w:r>
    </w:p>
    <w:p w14:paraId="63412F72" w14:textId="6C937C74" w:rsidR="008013EF" w:rsidRDefault="00B12756" w:rsidP="0030388C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 w:rsidRPr="004841DE">
        <w:rPr>
          <w:rFonts w:ascii="Georgia" w:hAnsi="Georgia"/>
        </w:rPr>
        <w:t xml:space="preserve">Mike is concerned that </w:t>
      </w:r>
      <w:r w:rsidR="001D4AA7" w:rsidRPr="004841DE">
        <w:rPr>
          <w:rFonts w:ascii="Georgia" w:hAnsi="Georgia"/>
        </w:rPr>
        <w:t xml:space="preserve">if the contract does not pass </w:t>
      </w:r>
      <w:r w:rsidR="00695CE1" w:rsidRPr="004841DE">
        <w:rPr>
          <w:rFonts w:ascii="Georgia" w:hAnsi="Georgia"/>
        </w:rPr>
        <w:t>it is putting a strain on the ability t</w:t>
      </w:r>
      <w:r w:rsidR="008013EF" w:rsidRPr="004841DE">
        <w:rPr>
          <w:rFonts w:ascii="Georgia" w:hAnsi="Georgia"/>
        </w:rPr>
        <w:t>o staff teachers.</w:t>
      </w:r>
    </w:p>
    <w:p w14:paraId="1DA35C2B" w14:textId="5CBAEA02" w:rsidR="004841DE" w:rsidRDefault="004841DE" w:rsidP="004841D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Steve asked why </w:t>
      </w:r>
      <w:r w:rsidR="00C00258">
        <w:rPr>
          <w:rFonts w:ascii="Georgia" w:hAnsi="Georgia"/>
        </w:rPr>
        <w:t>only 2 years vs 3 years like every other year, Ben sai</w:t>
      </w:r>
      <w:r w:rsidR="00281B83">
        <w:rPr>
          <w:rFonts w:ascii="Georgia" w:hAnsi="Georgia"/>
        </w:rPr>
        <w:t xml:space="preserve">d it would not overlap with </w:t>
      </w:r>
      <w:r w:rsidR="00B83240">
        <w:rPr>
          <w:rFonts w:ascii="Georgia" w:hAnsi="Georgia"/>
        </w:rPr>
        <w:t xml:space="preserve">other </w:t>
      </w:r>
      <w:r w:rsidR="00281B83">
        <w:rPr>
          <w:rFonts w:ascii="Georgia" w:hAnsi="Georgia"/>
        </w:rPr>
        <w:t>contracts</w:t>
      </w:r>
      <w:r w:rsidR="00025DEC">
        <w:rPr>
          <w:rFonts w:ascii="Georgia" w:hAnsi="Georgia"/>
        </w:rPr>
        <w:t>,</w:t>
      </w:r>
      <w:r w:rsidR="00281B83">
        <w:rPr>
          <w:rFonts w:ascii="Georgia" w:hAnsi="Georgia"/>
        </w:rPr>
        <w:t xml:space="preserve"> for example the para and police </w:t>
      </w:r>
      <w:r w:rsidR="00025DEC">
        <w:rPr>
          <w:rFonts w:ascii="Georgia" w:hAnsi="Georgia"/>
        </w:rPr>
        <w:t>which is 3 years.  They wanted to avoid being on the same cycle.</w:t>
      </w:r>
    </w:p>
    <w:p w14:paraId="0B040EE8" w14:textId="16902570" w:rsidR="005A1A5F" w:rsidRDefault="00A84B9A" w:rsidP="004841D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Sean asked if</w:t>
      </w:r>
      <w:r w:rsidR="00DB6ED5">
        <w:rPr>
          <w:rFonts w:ascii="Georgia" w:hAnsi="Georgia"/>
        </w:rPr>
        <w:t xml:space="preserve"> they</w:t>
      </w:r>
      <w:r>
        <w:rPr>
          <w:rFonts w:ascii="Georgia" w:hAnsi="Georgia"/>
        </w:rPr>
        <w:t xml:space="preserve"> have applied for school building aid</w:t>
      </w:r>
    </w:p>
    <w:p w14:paraId="6842F8F8" w14:textId="3F884CA2" w:rsidR="00A84B9A" w:rsidRDefault="00A84B9A" w:rsidP="005A1A5F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Christine said to get aid you would have to be doing a </w:t>
      </w:r>
      <w:r w:rsidR="003B3135">
        <w:rPr>
          <w:rFonts w:ascii="Georgia" w:hAnsi="Georgia"/>
        </w:rPr>
        <w:t xml:space="preserve">building </w:t>
      </w:r>
      <w:r>
        <w:rPr>
          <w:rFonts w:ascii="Georgia" w:hAnsi="Georgia"/>
        </w:rPr>
        <w:t>remodel</w:t>
      </w:r>
      <w:r w:rsidR="00F8349B">
        <w:rPr>
          <w:rFonts w:ascii="Georgia" w:hAnsi="Georgia"/>
        </w:rPr>
        <w:t xml:space="preserve">, like an addition or if the school is falling apart </w:t>
      </w:r>
      <w:r w:rsidR="00DB6ED5">
        <w:rPr>
          <w:rFonts w:ascii="Georgia" w:hAnsi="Georgia"/>
        </w:rPr>
        <w:t xml:space="preserve">then </w:t>
      </w:r>
      <w:r w:rsidR="00F8349B">
        <w:rPr>
          <w:rFonts w:ascii="Georgia" w:hAnsi="Georgia"/>
        </w:rPr>
        <w:t>they are put on a priority list.</w:t>
      </w:r>
      <w:r w:rsidR="00483F05">
        <w:rPr>
          <w:rFonts w:ascii="Georgia" w:hAnsi="Georgia"/>
        </w:rPr>
        <w:t xml:space="preserve">  There is nothing right now that they would qualify for.  </w:t>
      </w:r>
    </w:p>
    <w:p w14:paraId="6460158C" w14:textId="6A364BC7" w:rsidR="00537D4B" w:rsidRDefault="00537D4B" w:rsidP="005A1A5F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Bill said building aid is not 100%, they are collecting building aid which is paying off the bonds.</w:t>
      </w:r>
      <w:r w:rsidR="00293ABA">
        <w:rPr>
          <w:rFonts w:ascii="Georgia" w:hAnsi="Georgia"/>
        </w:rPr>
        <w:t xml:space="preserve">  If </w:t>
      </w:r>
      <w:r w:rsidR="008F162B">
        <w:rPr>
          <w:rFonts w:ascii="Georgia" w:hAnsi="Georgia"/>
        </w:rPr>
        <w:t>they</w:t>
      </w:r>
      <w:r w:rsidR="00293ABA">
        <w:rPr>
          <w:rFonts w:ascii="Georgia" w:hAnsi="Georgia"/>
        </w:rPr>
        <w:t xml:space="preserve"> did qualify for building aid it would still have to go to warrant for the voters to approve.</w:t>
      </w:r>
    </w:p>
    <w:p w14:paraId="13557E93" w14:textId="2CCB6C1B" w:rsidR="009A005F" w:rsidRDefault="009A005F" w:rsidP="00827200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They got approved for $75,000 safety grant </w:t>
      </w:r>
      <w:r w:rsidR="008F162B">
        <w:rPr>
          <w:rFonts w:ascii="Georgia" w:hAnsi="Georgia"/>
        </w:rPr>
        <w:t xml:space="preserve">in </w:t>
      </w:r>
      <w:r>
        <w:rPr>
          <w:rFonts w:ascii="Georgia" w:hAnsi="Georgia"/>
        </w:rPr>
        <w:t>the second round</w:t>
      </w:r>
      <w:r w:rsidR="00827200">
        <w:rPr>
          <w:rFonts w:ascii="Georgia" w:hAnsi="Georgia"/>
        </w:rPr>
        <w:t>.  They do look for every grant that they can.</w:t>
      </w:r>
    </w:p>
    <w:p w14:paraId="6CFDAF4E" w14:textId="3665EB82" w:rsidR="0048741C" w:rsidRDefault="00FC13DB" w:rsidP="0048741C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Mike asked Mark if it would be helpful if the SAU provided </w:t>
      </w:r>
      <w:r w:rsidR="0048741C">
        <w:rPr>
          <w:rFonts w:ascii="Georgia" w:hAnsi="Georgia"/>
        </w:rPr>
        <w:t xml:space="preserve">the state reps with a priority list, Mark </w:t>
      </w:r>
      <w:r w:rsidR="002D42EE">
        <w:rPr>
          <w:rFonts w:ascii="Georgia" w:hAnsi="Georgia"/>
        </w:rPr>
        <w:t xml:space="preserve">said </w:t>
      </w:r>
      <w:r w:rsidR="0048741C">
        <w:rPr>
          <w:rFonts w:ascii="Georgia" w:hAnsi="Georgia"/>
        </w:rPr>
        <w:t>yes</w:t>
      </w:r>
      <w:r w:rsidR="00741C4F">
        <w:rPr>
          <w:rFonts w:ascii="Georgia" w:hAnsi="Georgia"/>
        </w:rPr>
        <w:t>,</w:t>
      </w:r>
      <w:r w:rsidR="0048741C">
        <w:rPr>
          <w:rFonts w:ascii="Georgia" w:hAnsi="Georgia"/>
        </w:rPr>
        <w:t xml:space="preserve"> he would like to hear about specific ones.</w:t>
      </w:r>
    </w:p>
    <w:p w14:paraId="7F858B2D" w14:textId="4412E06D" w:rsidR="00C612EF" w:rsidRDefault="00C612EF" w:rsidP="00A71049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Steve </w:t>
      </w:r>
      <w:r w:rsidR="00741C4F">
        <w:rPr>
          <w:rFonts w:ascii="Georgia" w:hAnsi="Georgia"/>
        </w:rPr>
        <w:t xml:space="preserve">asked </w:t>
      </w:r>
      <w:r>
        <w:rPr>
          <w:rFonts w:ascii="Georgia" w:hAnsi="Georgia"/>
        </w:rPr>
        <w:t>if they have anything figured out for enrollment numbers for 2023-202</w:t>
      </w:r>
      <w:r w:rsidR="00A71049">
        <w:rPr>
          <w:rFonts w:ascii="Georgia" w:hAnsi="Georgia"/>
        </w:rPr>
        <w:t>4, Bill said no there are too many variables</w:t>
      </w:r>
      <w:r w:rsidR="004B518C">
        <w:rPr>
          <w:rFonts w:ascii="Georgia" w:hAnsi="Georgia"/>
        </w:rPr>
        <w:t>, he said they have been steady over the past several years</w:t>
      </w:r>
    </w:p>
    <w:p w14:paraId="68633077" w14:textId="6800D73D" w:rsidR="004B518C" w:rsidRDefault="00440488" w:rsidP="0044048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Bill said the preschool is the highest it has ever been</w:t>
      </w:r>
    </w:p>
    <w:p w14:paraId="6BC205E1" w14:textId="014D5495" w:rsidR="00440488" w:rsidRDefault="002F183F" w:rsidP="002F183F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Steve asked </w:t>
      </w:r>
      <w:r w:rsidR="0038039C">
        <w:rPr>
          <w:rFonts w:ascii="Georgia" w:hAnsi="Georgia"/>
        </w:rPr>
        <w:t>about the homeschool numbers, Bill said they were a guess at best as the</w:t>
      </w:r>
      <w:r w:rsidR="00620494">
        <w:rPr>
          <w:rFonts w:ascii="Georgia" w:hAnsi="Georgia"/>
        </w:rPr>
        <w:t>re is no</w:t>
      </w:r>
      <w:r w:rsidR="001A5520">
        <w:rPr>
          <w:rFonts w:ascii="Georgia" w:hAnsi="Georgia"/>
        </w:rPr>
        <w:t xml:space="preserve"> way to </w:t>
      </w:r>
      <w:r w:rsidR="00620494">
        <w:rPr>
          <w:rFonts w:ascii="Georgia" w:hAnsi="Georgia"/>
        </w:rPr>
        <w:t xml:space="preserve"> track them </w:t>
      </w:r>
      <w:r w:rsidR="001A5520">
        <w:rPr>
          <w:rFonts w:ascii="Georgia" w:hAnsi="Georgia"/>
        </w:rPr>
        <w:t>as</w:t>
      </w:r>
      <w:r w:rsidR="00620494">
        <w:rPr>
          <w:rFonts w:ascii="Georgia" w:hAnsi="Georgia"/>
        </w:rPr>
        <w:t xml:space="preserve"> there is no requirement for the families </w:t>
      </w:r>
      <w:r w:rsidR="006F5E3E">
        <w:rPr>
          <w:rFonts w:ascii="Georgia" w:hAnsi="Georgia"/>
        </w:rPr>
        <w:t>to inform the</w:t>
      </w:r>
      <w:r w:rsidR="001A5520">
        <w:rPr>
          <w:rFonts w:ascii="Georgia" w:hAnsi="Georgia"/>
        </w:rPr>
        <w:t xml:space="preserve"> school</w:t>
      </w:r>
      <w:r w:rsidR="006F5E3E">
        <w:rPr>
          <w:rFonts w:ascii="Georgia" w:hAnsi="Georgia"/>
        </w:rPr>
        <w:t>.</w:t>
      </w:r>
    </w:p>
    <w:p w14:paraId="75F24F40" w14:textId="3422BDBA" w:rsidR="0096669B" w:rsidRDefault="002D42EE" w:rsidP="002F183F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Heather suggested to Mark that this would be opportunity to make a law that they should </w:t>
      </w:r>
      <w:r w:rsidR="00FD386C">
        <w:rPr>
          <w:rFonts w:ascii="Georgia" w:hAnsi="Georgia"/>
        </w:rPr>
        <w:t>have to register with whatever school district they are in</w:t>
      </w:r>
      <w:r>
        <w:rPr>
          <w:rFonts w:ascii="Georgia" w:hAnsi="Georgia"/>
        </w:rPr>
        <w:t xml:space="preserve">, Mark said </w:t>
      </w:r>
      <w:r w:rsidR="005F3817">
        <w:rPr>
          <w:rFonts w:ascii="Georgia" w:hAnsi="Georgia"/>
        </w:rPr>
        <w:t xml:space="preserve">the state mandates that </w:t>
      </w:r>
      <w:r w:rsidR="00EA0257">
        <w:rPr>
          <w:rFonts w:ascii="Georgia" w:hAnsi="Georgia"/>
        </w:rPr>
        <w:t>the Dept. of Education tracks homeschool students.</w:t>
      </w:r>
      <w:r w:rsidR="00D315D7">
        <w:rPr>
          <w:rFonts w:ascii="Georgia" w:hAnsi="Georgia"/>
        </w:rPr>
        <w:t xml:space="preserve">  Parents don't want the state to track the children for privacy reasons.</w:t>
      </w:r>
    </w:p>
    <w:p w14:paraId="62A015D2" w14:textId="772D32EE" w:rsidR="00A572F7" w:rsidRDefault="00A572F7" w:rsidP="00A572F7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about the state voucher program</w:t>
      </w:r>
      <w:r>
        <w:rPr>
          <w:rFonts w:ascii="Georgia" w:hAnsi="Georgia"/>
        </w:rPr>
        <w:tab/>
      </w:r>
    </w:p>
    <w:p w14:paraId="4912DD3F" w14:textId="1AF156AB" w:rsidR="00EA1888" w:rsidRDefault="00A572F7" w:rsidP="00EA188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Bill said it affects the revenue</w:t>
      </w:r>
      <w:r w:rsidR="006F081E">
        <w:rPr>
          <w:rFonts w:ascii="Georgia" w:hAnsi="Georgia"/>
        </w:rPr>
        <w:t xml:space="preserve"> and they have no control over it.  The families apply, the state double checks and th</w:t>
      </w:r>
      <w:r w:rsidR="00920325">
        <w:rPr>
          <w:rFonts w:ascii="Georgia" w:hAnsi="Georgia"/>
        </w:rPr>
        <w:t>en the schools</w:t>
      </w:r>
      <w:r w:rsidR="00B76814">
        <w:rPr>
          <w:rFonts w:ascii="Georgia" w:hAnsi="Georgia"/>
        </w:rPr>
        <w:t>’</w:t>
      </w:r>
      <w:r w:rsidR="00F51A72">
        <w:rPr>
          <w:rFonts w:ascii="Georgia" w:hAnsi="Georgia"/>
        </w:rPr>
        <w:t xml:space="preserve"> revenue is lowered</w:t>
      </w:r>
      <w:r w:rsidR="00920325">
        <w:rPr>
          <w:rFonts w:ascii="Georgia" w:hAnsi="Georgia"/>
        </w:rPr>
        <w:t>.  It is a loss on the revenue side</w:t>
      </w:r>
      <w:r w:rsidR="00B76814">
        <w:rPr>
          <w:rFonts w:ascii="Georgia" w:hAnsi="Georgia"/>
        </w:rPr>
        <w:t xml:space="preserve">, </w:t>
      </w:r>
      <w:r w:rsidR="00920325">
        <w:rPr>
          <w:rFonts w:ascii="Georgia" w:hAnsi="Georgia"/>
        </w:rPr>
        <w:t>so it is hard to track.</w:t>
      </w:r>
    </w:p>
    <w:p w14:paraId="6FC779EC" w14:textId="1F5C6E96" w:rsidR="00A572F7" w:rsidRDefault="00EA1888" w:rsidP="00EA188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Mike asked if we know how many students in our district got the vouchers, </w:t>
      </w:r>
      <w:r w:rsidR="001F013B">
        <w:rPr>
          <w:rFonts w:ascii="Georgia" w:hAnsi="Georgia"/>
        </w:rPr>
        <w:t>Christine</w:t>
      </w:r>
      <w:r>
        <w:rPr>
          <w:rFonts w:ascii="Georgia" w:hAnsi="Georgia"/>
        </w:rPr>
        <w:t xml:space="preserve"> said no</w:t>
      </w:r>
      <w:r w:rsidR="001F013B">
        <w:rPr>
          <w:rFonts w:ascii="Georgia" w:hAnsi="Georgia"/>
        </w:rPr>
        <w:t xml:space="preserve">, last year there was 2 and we won’t </w:t>
      </w:r>
      <w:r w:rsidR="00B76814">
        <w:rPr>
          <w:rFonts w:ascii="Georgia" w:hAnsi="Georgia"/>
        </w:rPr>
        <w:t xml:space="preserve">know </w:t>
      </w:r>
      <w:r w:rsidR="001F013B">
        <w:rPr>
          <w:rFonts w:ascii="Georgia" w:hAnsi="Georgia"/>
        </w:rPr>
        <w:t>about this year until next year.</w:t>
      </w:r>
    </w:p>
    <w:p w14:paraId="1C4E7231" w14:textId="6633B252" w:rsidR="00FE2E85" w:rsidRDefault="00FE2E85" w:rsidP="00FE2E85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Joe said the increase is 4.46% increase</w:t>
      </w:r>
      <w:r w:rsidR="002453CE">
        <w:rPr>
          <w:rFonts w:ascii="Georgia" w:hAnsi="Georgia"/>
        </w:rPr>
        <w:t xml:space="preserve">, </w:t>
      </w:r>
      <w:r>
        <w:rPr>
          <w:rFonts w:ascii="Georgia" w:hAnsi="Georgia"/>
        </w:rPr>
        <w:t>the labor increase are</w:t>
      </w:r>
      <w:r w:rsidR="00726FCE">
        <w:rPr>
          <w:rFonts w:ascii="Georgia" w:hAnsi="Georgia"/>
        </w:rPr>
        <w:t xml:space="preserve"> not</w:t>
      </w:r>
      <w:r>
        <w:rPr>
          <w:rFonts w:ascii="Georgia" w:hAnsi="Georgia"/>
        </w:rPr>
        <w:t xml:space="preserve"> in the budget</w:t>
      </w:r>
      <w:r w:rsidR="00585532">
        <w:rPr>
          <w:rFonts w:ascii="Georgia" w:hAnsi="Georgia"/>
        </w:rPr>
        <w:t xml:space="preserve"> because it is part of the contract, which i</w:t>
      </w:r>
      <w:r w:rsidR="00664A04">
        <w:rPr>
          <w:rFonts w:ascii="Georgia" w:hAnsi="Georgia"/>
        </w:rPr>
        <w:t>s less than 2% so that will bring it in range of the target</w:t>
      </w:r>
      <w:r w:rsidR="00E62507">
        <w:rPr>
          <w:rFonts w:ascii="Georgia" w:hAnsi="Georgia"/>
        </w:rPr>
        <w:t>.  It is right where he anticipated the budget to come in.</w:t>
      </w:r>
    </w:p>
    <w:p w14:paraId="01D302EF" w14:textId="68A726EE" w:rsidR="00E62507" w:rsidRDefault="00E62507" w:rsidP="00FE2E85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Joe asked about the lunch budget</w:t>
      </w:r>
    </w:p>
    <w:p w14:paraId="20F08838" w14:textId="7638D6E0" w:rsidR="00E62507" w:rsidRDefault="00E62507" w:rsidP="00E62507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It is $4</w:t>
      </w:r>
      <w:r w:rsidR="00333B5F">
        <w:rPr>
          <w:rFonts w:ascii="Georgia" w:hAnsi="Georgia"/>
        </w:rPr>
        <w:t>30,083 which is offset by the state and federal money, it is self-funded</w:t>
      </w:r>
      <w:r w:rsidR="00F21C29">
        <w:rPr>
          <w:rFonts w:ascii="Georgia" w:hAnsi="Georgia"/>
        </w:rPr>
        <w:t>,</w:t>
      </w:r>
      <w:r w:rsidR="00333B5F">
        <w:rPr>
          <w:rFonts w:ascii="Georgia" w:hAnsi="Georgia"/>
        </w:rPr>
        <w:t xml:space="preserve"> but it still shows on the bottom line budget.</w:t>
      </w:r>
    </w:p>
    <w:p w14:paraId="15F32AB5" w14:textId="1DD070AA" w:rsidR="00333B5F" w:rsidRDefault="00576A35" w:rsidP="00333B5F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Marty </w:t>
      </w:r>
      <w:r w:rsidR="00D71B5C">
        <w:rPr>
          <w:rFonts w:ascii="Georgia" w:hAnsi="Georgia"/>
        </w:rPr>
        <w:t>mentioned the b</w:t>
      </w:r>
      <w:r w:rsidR="00CC3A78">
        <w:rPr>
          <w:rFonts w:ascii="Georgia" w:hAnsi="Georgia"/>
        </w:rPr>
        <w:t>o</w:t>
      </w:r>
      <w:r w:rsidR="00901684">
        <w:rPr>
          <w:rFonts w:ascii="Georgia" w:hAnsi="Georgia"/>
        </w:rPr>
        <w:t>o</w:t>
      </w:r>
      <w:r w:rsidR="00CC3A78">
        <w:rPr>
          <w:rFonts w:ascii="Georgia" w:hAnsi="Georgia"/>
        </w:rPr>
        <w:t>k</w:t>
      </w:r>
      <w:r w:rsidR="00D71B5C">
        <w:rPr>
          <w:rFonts w:ascii="Georgia" w:hAnsi="Georgia"/>
        </w:rPr>
        <w:t xml:space="preserve"> mobile now has a $7000 line item where it was previously</w:t>
      </w:r>
      <w:r w:rsidR="00060BF3">
        <w:rPr>
          <w:rFonts w:ascii="Georgia" w:hAnsi="Georgia"/>
        </w:rPr>
        <w:t xml:space="preserve"> </w:t>
      </w:r>
      <w:r w:rsidR="00F21C29">
        <w:rPr>
          <w:rFonts w:ascii="Georgia" w:hAnsi="Georgia"/>
        </w:rPr>
        <w:t xml:space="preserve">paid </w:t>
      </w:r>
      <w:r w:rsidR="00060BF3">
        <w:rPr>
          <w:rFonts w:ascii="Georgia" w:hAnsi="Georgia"/>
        </w:rPr>
        <w:t>with essar funds</w:t>
      </w:r>
      <w:r w:rsidR="00D71B5C">
        <w:rPr>
          <w:rFonts w:ascii="Georgia" w:hAnsi="Georgia"/>
        </w:rPr>
        <w:t>, he asked if there was any</w:t>
      </w:r>
      <w:r w:rsidR="00523EAB">
        <w:rPr>
          <w:rFonts w:ascii="Georgia" w:hAnsi="Georgia"/>
        </w:rPr>
        <w:t xml:space="preserve"> other lines that didn’t exist before but are now there and how much they are.</w:t>
      </w:r>
    </w:p>
    <w:p w14:paraId="420D4EAE" w14:textId="35FE9190" w:rsidR="00523EAB" w:rsidRDefault="002E023D" w:rsidP="00CC3A7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Bill said most of them were offset by </w:t>
      </w:r>
      <w:r w:rsidR="0089610F">
        <w:rPr>
          <w:rFonts w:ascii="Georgia" w:hAnsi="Georgia"/>
        </w:rPr>
        <w:t>essar</w:t>
      </w:r>
      <w:r>
        <w:rPr>
          <w:rFonts w:ascii="Georgia" w:hAnsi="Georgia"/>
        </w:rPr>
        <w:t xml:space="preserve"> funds, like the boiler project and computer tech.  They would have come out of the budget</w:t>
      </w:r>
      <w:r w:rsidR="0089610F">
        <w:rPr>
          <w:rFonts w:ascii="Georgia" w:hAnsi="Georgia"/>
        </w:rPr>
        <w:t xml:space="preserve"> otherwise</w:t>
      </w:r>
    </w:p>
    <w:p w14:paraId="405C9BB0" w14:textId="181402CD" w:rsidR="00901684" w:rsidRDefault="00687F90" w:rsidP="00BD42E7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Ben said </w:t>
      </w:r>
      <w:r w:rsidR="00ED0B75">
        <w:rPr>
          <w:rFonts w:ascii="Georgia" w:hAnsi="Georgia"/>
        </w:rPr>
        <w:t>they</w:t>
      </w:r>
      <w:r>
        <w:rPr>
          <w:rFonts w:ascii="Georgia" w:hAnsi="Georgia"/>
        </w:rPr>
        <w:t xml:space="preserve"> are still using the essar funds to offset tutoring until 2024</w:t>
      </w:r>
      <w:r w:rsidR="00901684">
        <w:rPr>
          <w:rFonts w:ascii="Georgia" w:hAnsi="Georgia"/>
        </w:rPr>
        <w:t>.</w:t>
      </w:r>
    </w:p>
    <w:p w14:paraId="7B8BE28F" w14:textId="6CB05188" w:rsidR="00BD42E7" w:rsidRDefault="00324B79" w:rsidP="00BD42E7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asked if they work with library for a book program, Bill said no but with the new personal coming on that is something they can look into</w:t>
      </w:r>
    </w:p>
    <w:p w14:paraId="58914EE7" w14:textId="143750BB" w:rsidR="00324B79" w:rsidRDefault="00324B79" w:rsidP="00324B79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Steve </w:t>
      </w:r>
      <w:r w:rsidR="00F56FAB">
        <w:rPr>
          <w:rFonts w:ascii="Georgia" w:hAnsi="Georgia"/>
        </w:rPr>
        <w:t>about line 216</w:t>
      </w:r>
      <w:r w:rsidR="007C29BD">
        <w:rPr>
          <w:rFonts w:ascii="Georgia" w:hAnsi="Georgia"/>
        </w:rPr>
        <w:t>9 vision total which was in 2210 in the previous</w:t>
      </w:r>
      <w:r w:rsidR="007D051A">
        <w:rPr>
          <w:rFonts w:ascii="Georgia" w:hAnsi="Georgia"/>
        </w:rPr>
        <w:t xml:space="preserve"> meeting, did something change or is it a shift.  </w:t>
      </w:r>
      <w:r w:rsidR="00930FA4">
        <w:rPr>
          <w:rFonts w:ascii="Georgia" w:hAnsi="Georgia"/>
        </w:rPr>
        <w:t>Christine thinks it was a shift as nothing chang</w:t>
      </w:r>
      <w:r w:rsidR="005D540B">
        <w:rPr>
          <w:rFonts w:ascii="Georgia" w:hAnsi="Georgia"/>
        </w:rPr>
        <w:t xml:space="preserve">ed </w:t>
      </w:r>
      <w:r w:rsidR="00573B0C">
        <w:rPr>
          <w:rFonts w:ascii="Georgia" w:hAnsi="Georgia"/>
        </w:rPr>
        <w:t>but</w:t>
      </w:r>
      <w:r w:rsidR="005D540B">
        <w:rPr>
          <w:rFonts w:ascii="Georgia" w:hAnsi="Georgia"/>
        </w:rPr>
        <w:t xml:space="preserve"> Heather said they will look into it and get back to </w:t>
      </w:r>
      <w:r w:rsidR="00505F6C">
        <w:rPr>
          <w:rFonts w:ascii="Georgia" w:hAnsi="Georgia"/>
        </w:rPr>
        <w:t>them.</w:t>
      </w:r>
    </w:p>
    <w:p w14:paraId="51399D86" w14:textId="3B8E9129" w:rsidR="00505F6C" w:rsidRDefault="00505F6C" w:rsidP="00324B79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Joe asked for the balance of the </w:t>
      </w:r>
      <w:r w:rsidR="00197DD1">
        <w:rPr>
          <w:rFonts w:ascii="Georgia" w:hAnsi="Georgia"/>
        </w:rPr>
        <w:t>surplus fund</w:t>
      </w:r>
    </w:p>
    <w:p w14:paraId="5E69FE86" w14:textId="76DC3E01" w:rsidR="006F129B" w:rsidRDefault="006F129B" w:rsidP="006F129B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Building and Grounds:  $154,353</w:t>
      </w:r>
    </w:p>
    <w:p w14:paraId="0F29607B" w14:textId="1EC2431A" w:rsidR="006F129B" w:rsidRDefault="006F129B" w:rsidP="006F129B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Special Ed:  $355,717</w:t>
      </w:r>
    </w:p>
    <w:p w14:paraId="77F8690E" w14:textId="6BBA7AE5" w:rsidR="006F129B" w:rsidRDefault="00197DD1" w:rsidP="002A0624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 w:rsidRPr="00067088">
        <w:rPr>
          <w:rFonts w:ascii="Georgia" w:hAnsi="Georgia"/>
        </w:rPr>
        <w:t>Surp</w:t>
      </w:r>
      <w:r w:rsidR="00331F03" w:rsidRPr="00067088">
        <w:rPr>
          <w:rFonts w:ascii="Georgia" w:hAnsi="Georgia"/>
        </w:rPr>
        <w:t>lus fund:  $200,000</w:t>
      </w:r>
      <w:r w:rsidR="00E1034D" w:rsidRPr="00067088">
        <w:rPr>
          <w:rFonts w:ascii="Georgia" w:hAnsi="Georgia"/>
        </w:rPr>
        <w:t xml:space="preserve">.  </w:t>
      </w:r>
      <w:r w:rsidR="002E7B3F" w:rsidRPr="00067088">
        <w:rPr>
          <w:rFonts w:ascii="Georgia" w:hAnsi="Georgia"/>
        </w:rPr>
        <w:t>They re</w:t>
      </w:r>
      <w:r w:rsidR="00984461" w:rsidRPr="00067088">
        <w:rPr>
          <w:rFonts w:ascii="Georgia" w:hAnsi="Georgia"/>
        </w:rPr>
        <w:t>tain $200,00o and return the remaining to the town.</w:t>
      </w:r>
      <w:r w:rsidR="00606195" w:rsidRPr="00067088">
        <w:rPr>
          <w:rFonts w:ascii="Georgia" w:hAnsi="Georgia"/>
        </w:rPr>
        <w:t xml:space="preserve">  Joe asked if </w:t>
      </w:r>
      <w:r w:rsidR="004B510E">
        <w:rPr>
          <w:rFonts w:ascii="Georgia" w:hAnsi="Georgia"/>
        </w:rPr>
        <w:t xml:space="preserve">they </w:t>
      </w:r>
      <w:r w:rsidR="00606195" w:rsidRPr="00067088">
        <w:rPr>
          <w:rFonts w:ascii="Georgia" w:hAnsi="Georgia"/>
        </w:rPr>
        <w:t>could not return some of t</w:t>
      </w:r>
      <w:r w:rsidR="004B510E">
        <w:rPr>
          <w:rFonts w:ascii="Georgia" w:hAnsi="Georgia"/>
        </w:rPr>
        <w:t>hose funds</w:t>
      </w:r>
      <w:r w:rsidR="00606195" w:rsidRPr="00067088">
        <w:rPr>
          <w:rFonts w:ascii="Georgia" w:hAnsi="Georgia"/>
        </w:rPr>
        <w:t xml:space="preserve"> and keep it for upcoming projects.  Heather said they coul</w:t>
      </w:r>
      <w:r w:rsidR="00B17AEE">
        <w:rPr>
          <w:rFonts w:ascii="Georgia" w:hAnsi="Georgia"/>
        </w:rPr>
        <w:t>d,</w:t>
      </w:r>
      <w:r w:rsidR="00606195" w:rsidRPr="00067088">
        <w:rPr>
          <w:rFonts w:ascii="Georgia" w:hAnsi="Georgia"/>
        </w:rPr>
        <w:t xml:space="preserve"> but they choose to engage the town </w:t>
      </w:r>
      <w:r w:rsidR="00773492" w:rsidRPr="00067088">
        <w:rPr>
          <w:rFonts w:ascii="Georgia" w:hAnsi="Georgia"/>
        </w:rPr>
        <w:t xml:space="preserve">and </w:t>
      </w:r>
      <w:r w:rsidR="00067088" w:rsidRPr="00067088">
        <w:rPr>
          <w:rFonts w:ascii="Georgia" w:hAnsi="Georgia"/>
        </w:rPr>
        <w:t>before they spent that money</w:t>
      </w:r>
    </w:p>
    <w:p w14:paraId="3899BFE7" w14:textId="70984665" w:rsidR="00067088" w:rsidRDefault="005D7B9A" w:rsidP="0006708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Joe </w:t>
      </w:r>
      <w:r w:rsidR="002B02A1">
        <w:rPr>
          <w:rFonts w:ascii="Georgia" w:hAnsi="Georgia"/>
        </w:rPr>
        <w:t xml:space="preserve">asked about the special ed increase of $363,000 being in there when it is not a contracted service.  Christine </w:t>
      </w:r>
      <w:r w:rsidR="00A678AE">
        <w:rPr>
          <w:rFonts w:ascii="Georgia" w:hAnsi="Georgia"/>
        </w:rPr>
        <w:t xml:space="preserve">said </w:t>
      </w:r>
      <w:r w:rsidR="002B02A1">
        <w:rPr>
          <w:rFonts w:ascii="Georgia" w:hAnsi="Georgia"/>
        </w:rPr>
        <w:t>they are mandated by the state to have it in the budget because it is student needed even though it is not contracted</w:t>
      </w:r>
      <w:r w:rsidR="00037E44">
        <w:rPr>
          <w:rFonts w:ascii="Georgia" w:hAnsi="Georgia"/>
        </w:rPr>
        <w:t>, with one exception of the salaries</w:t>
      </w:r>
      <w:r w:rsidR="00955586">
        <w:rPr>
          <w:rFonts w:ascii="Georgia" w:hAnsi="Georgia"/>
        </w:rPr>
        <w:t>.  The $363,000 is based on current students not forecasted.</w:t>
      </w:r>
    </w:p>
    <w:p w14:paraId="46483C2A" w14:textId="731911CE" w:rsidR="002B02A1" w:rsidRDefault="00D0445C" w:rsidP="0006708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Joe asked how they are contracted for electricity.  Christine said she went to </w:t>
      </w:r>
      <w:r w:rsidR="00102503">
        <w:rPr>
          <w:rFonts w:ascii="Georgia" w:hAnsi="Georgia"/>
        </w:rPr>
        <w:t xml:space="preserve">a program </w:t>
      </w:r>
      <w:r w:rsidR="00BF5ACE">
        <w:rPr>
          <w:rFonts w:ascii="Georgia" w:hAnsi="Georgia"/>
        </w:rPr>
        <w:t>where they provided the usage</w:t>
      </w:r>
      <w:r w:rsidR="00102503">
        <w:rPr>
          <w:rFonts w:ascii="Georgia" w:hAnsi="Georgia"/>
        </w:rPr>
        <w:t>, they sent it 0ut to 5 or so different bidders and they came back with option</w:t>
      </w:r>
      <w:r w:rsidR="000C6EB1">
        <w:rPr>
          <w:rFonts w:ascii="Georgia" w:hAnsi="Georgia"/>
        </w:rPr>
        <w:t>s</w:t>
      </w:r>
      <w:r w:rsidR="00102503">
        <w:rPr>
          <w:rFonts w:ascii="Georgia" w:hAnsi="Georgia"/>
        </w:rPr>
        <w:t xml:space="preserve"> for certain rate</w:t>
      </w:r>
      <w:r w:rsidR="000C6EB1">
        <w:rPr>
          <w:rFonts w:ascii="Georgia" w:hAnsi="Georgia"/>
        </w:rPr>
        <w:t>s</w:t>
      </w:r>
      <w:r w:rsidR="00102503">
        <w:rPr>
          <w:rFonts w:ascii="Georgia" w:hAnsi="Georgia"/>
        </w:rPr>
        <w:t xml:space="preserve"> if you lock in for so many months.  </w:t>
      </w:r>
      <w:r w:rsidR="000C6EB1">
        <w:rPr>
          <w:rFonts w:ascii="Georgia" w:hAnsi="Georgia"/>
        </w:rPr>
        <w:t xml:space="preserve"> Joe asked to share anything like that with the town.</w:t>
      </w:r>
    </w:p>
    <w:p w14:paraId="51CEA315" w14:textId="718F24F8" w:rsidR="000C6EB1" w:rsidRDefault="000C6EB1" w:rsidP="0006708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Steve asked if they do anything like that with the town for the office supplies, </w:t>
      </w:r>
      <w:r w:rsidR="007104AD">
        <w:rPr>
          <w:rFonts w:ascii="Georgia" w:hAnsi="Georgia"/>
        </w:rPr>
        <w:t xml:space="preserve">Bill said </w:t>
      </w:r>
      <w:r w:rsidR="005A538A">
        <w:rPr>
          <w:rFonts w:ascii="Georgia" w:hAnsi="Georgia"/>
        </w:rPr>
        <w:t xml:space="preserve">that is harder </w:t>
      </w:r>
      <w:r w:rsidR="00FA0410">
        <w:rPr>
          <w:rFonts w:ascii="Georgia" w:hAnsi="Georgia"/>
        </w:rPr>
        <w:t>to coordinate than electric, gas, etc.  Heather said there were some challenges</w:t>
      </w:r>
      <w:r w:rsidR="007104AD">
        <w:rPr>
          <w:rFonts w:ascii="Georgia" w:hAnsi="Georgia"/>
        </w:rPr>
        <w:t>,</w:t>
      </w:r>
      <w:r w:rsidR="00FA0410">
        <w:rPr>
          <w:rFonts w:ascii="Georgia" w:hAnsi="Georgia"/>
        </w:rPr>
        <w:t xml:space="preserve"> but they can revisit</w:t>
      </w:r>
      <w:r w:rsidR="001F0840">
        <w:rPr>
          <w:rFonts w:ascii="Georgia" w:hAnsi="Georgia"/>
        </w:rPr>
        <w:t xml:space="preserve"> it.</w:t>
      </w:r>
    </w:p>
    <w:p w14:paraId="570FE432" w14:textId="7DE829C7" w:rsidR="00C50EBF" w:rsidRDefault="005B6003" w:rsidP="000F6415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Mike </w:t>
      </w:r>
      <w:r w:rsidR="008B1716">
        <w:rPr>
          <w:rFonts w:ascii="Georgia" w:hAnsi="Georgia"/>
        </w:rPr>
        <w:t xml:space="preserve">asked </w:t>
      </w:r>
      <w:r w:rsidR="00394E3B">
        <w:rPr>
          <w:rFonts w:ascii="Georgia" w:hAnsi="Georgia"/>
        </w:rPr>
        <w:t>how they were doing</w:t>
      </w:r>
      <w:r w:rsidR="008B1716">
        <w:rPr>
          <w:rFonts w:ascii="Georgia" w:hAnsi="Georgia"/>
        </w:rPr>
        <w:t xml:space="preserve"> compared to last year or previous year with cost per pupil.  </w:t>
      </w:r>
      <w:r w:rsidR="0088405D">
        <w:rPr>
          <w:rFonts w:ascii="Georgia" w:hAnsi="Georgia"/>
        </w:rPr>
        <w:t xml:space="preserve">Bill said we are right were we need to be.  </w:t>
      </w:r>
      <w:r w:rsidR="000B477D">
        <w:rPr>
          <w:rFonts w:ascii="Georgia" w:hAnsi="Georgia"/>
        </w:rPr>
        <w:t xml:space="preserve">You can go to </w:t>
      </w:r>
      <w:r w:rsidR="00D1156A">
        <w:rPr>
          <w:rFonts w:ascii="Georgia" w:hAnsi="Georgia"/>
        </w:rPr>
        <w:t xml:space="preserve">NHdoe website, </w:t>
      </w:r>
      <w:r w:rsidR="000B477D">
        <w:rPr>
          <w:rFonts w:ascii="Georgia" w:hAnsi="Georgia"/>
        </w:rPr>
        <w:t>iplatform and it has comparison</w:t>
      </w:r>
      <w:r w:rsidR="00394E3B">
        <w:rPr>
          <w:rFonts w:ascii="Georgia" w:hAnsi="Georgia"/>
        </w:rPr>
        <w:t xml:space="preserve"> of different districts.</w:t>
      </w:r>
    </w:p>
    <w:p w14:paraId="78795603" w14:textId="760181F3" w:rsidR="007F67C3" w:rsidRDefault="00E159F4" w:rsidP="0080378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Heather asked if we could discuss all the warrant articles at the meeting in January</w:t>
      </w:r>
      <w:r w:rsidR="007F67C3">
        <w:rPr>
          <w:rFonts w:ascii="Georgia" w:hAnsi="Georgia"/>
        </w:rPr>
        <w:t xml:space="preserve"> along with the CBA.</w:t>
      </w:r>
    </w:p>
    <w:p w14:paraId="50E451EA" w14:textId="1A0D578F" w:rsidR="0080378E" w:rsidRDefault="0080378E" w:rsidP="0080378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if there are any other questions for the school board.</w:t>
      </w:r>
    </w:p>
    <w:p w14:paraId="3F4865D2" w14:textId="77777777" w:rsidR="0080378E" w:rsidRDefault="0080378E" w:rsidP="0080378E">
      <w:pPr>
        <w:spacing w:after="0"/>
        <w:jc w:val="both"/>
        <w:rPr>
          <w:rFonts w:ascii="Georgia" w:hAnsi="Georgia"/>
        </w:rPr>
      </w:pPr>
    </w:p>
    <w:p w14:paraId="0AB1A6D2" w14:textId="6113F76A" w:rsidR="0080378E" w:rsidRDefault="008678AE" w:rsidP="0080378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Steve said we </w:t>
      </w:r>
      <w:r w:rsidR="005A6C66">
        <w:rPr>
          <w:rFonts w:ascii="Georgia" w:hAnsi="Georgia"/>
        </w:rPr>
        <w:t>as a board need</w:t>
      </w:r>
      <w:r>
        <w:rPr>
          <w:rFonts w:ascii="Georgia" w:hAnsi="Georgia"/>
        </w:rPr>
        <w:t xml:space="preserve"> to figure out when we are going to discuss any changes we would like </w:t>
      </w:r>
      <w:r w:rsidR="00F91B9F">
        <w:rPr>
          <w:rFonts w:ascii="Georgia" w:hAnsi="Georgia"/>
        </w:rPr>
        <w:t xml:space="preserve">to make </w:t>
      </w:r>
      <w:r>
        <w:rPr>
          <w:rFonts w:ascii="Georgia" w:hAnsi="Georgia"/>
        </w:rPr>
        <w:t>for the town and school</w:t>
      </w:r>
      <w:r w:rsidR="00F91B9F">
        <w:rPr>
          <w:rFonts w:ascii="Georgia" w:hAnsi="Georgia"/>
        </w:rPr>
        <w:t>,</w:t>
      </w:r>
      <w:r>
        <w:rPr>
          <w:rFonts w:ascii="Georgia" w:hAnsi="Georgia"/>
        </w:rPr>
        <w:t xml:space="preserve"> let them know and give them time to do so.</w:t>
      </w:r>
      <w:r w:rsidR="00206E2B">
        <w:rPr>
          <w:rFonts w:ascii="Georgia" w:hAnsi="Georgia"/>
        </w:rPr>
        <w:t xml:space="preserve">  Heather said the school needs to know by December 15 for any </w:t>
      </w:r>
      <w:r w:rsidR="00903818">
        <w:rPr>
          <w:rFonts w:ascii="Georgia" w:hAnsi="Georgia"/>
        </w:rPr>
        <w:t>changes.</w:t>
      </w:r>
    </w:p>
    <w:p w14:paraId="07E1E4C7" w14:textId="77777777" w:rsidR="008678AE" w:rsidRDefault="008678AE" w:rsidP="0080378E">
      <w:pPr>
        <w:spacing w:after="0"/>
        <w:jc w:val="both"/>
        <w:rPr>
          <w:rFonts w:ascii="Georgia" w:hAnsi="Georgia"/>
        </w:rPr>
      </w:pPr>
    </w:p>
    <w:p w14:paraId="5DC52CD0" w14:textId="3152D257" w:rsidR="008678AE" w:rsidRDefault="00206E2B" w:rsidP="0080378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Meeting Schedule</w:t>
      </w:r>
    </w:p>
    <w:p w14:paraId="11C38D2F" w14:textId="362238C9" w:rsidR="00903818" w:rsidRDefault="00903818" w:rsidP="00903818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December 14, 2022:  Town warrant articles, discuss school</w:t>
      </w:r>
      <w:r w:rsidR="003F2D81">
        <w:rPr>
          <w:rFonts w:ascii="Georgia" w:hAnsi="Georgia"/>
        </w:rPr>
        <w:t xml:space="preserve"> &amp; town with decisions</w:t>
      </w:r>
      <w:r w:rsidR="00407025">
        <w:rPr>
          <w:rFonts w:ascii="Georgia" w:hAnsi="Georgia"/>
        </w:rPr>
        <w:t xml:space="preserve"> on changes</w:t>
      </w:r>
    </w:p>
    <w:p w14:paraId="07DAE276" w14:textId="4D0F402D" w:rsidR="00903818" w:rsidRDefault="00903818" w:rsidP="00903818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December 20, 2021:  </w:t>
      </w:r>
    </w:p>
    <w:p w14:paraId="0581D5B5" w14:textId="641573DD" w:rsidR="00903818" w:rsidRDefault="00903818" w:rsidP="00903818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January 4, 2021:  School warrant articles </w:t>
      </w:r>
    </w:p>
    <w:p w14:paraId="3225838C" w14:textId="77777777" w:rsidR="005F064E" w:rsidRDefault="005F064E" w:rsidP="005F064E">
      <w:pPr>
        <w:spacing w:after="0"/>
        <w:jc w:val="both"/>
        <w:rPr>
          <w:rFonts w:ascii="Georgia" w:hAnsi="Georgia"/>
        </w:rPr>
      </w:pPr>
    </w:p>
    <w:p w14:paraId="235ED492" w14:textId="56024102" w:rsidR="005F064E" w:rsidRDefault="005F064E" w:rsidP="005F064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Steve motions to accept the minutes of the November 16 meeting, seconded by Ben</w:t>
      </w:r>
      <w:r w:rsidR="00F2331E">
        <w:rPr>
          <w:rFonts w:ascii="Georgia" w:hAnsi="Georgia"/>
        </w:rPr>
        <w:t>.  All in favor, Brian abstain</w:t>
      </w:r>
      <w:r w:rsidR="00C86CB9">
        <w:rPr>
          <w:rFonts w:ascii="Georgia" w:hAnsi="Georgia"/>
        </w:rPr>
        <w:t>ed</w:t>
      </w:r>
    </w:p>
    <w:p w14:paraId="70A89EB4" w14:textId="77777777" w:rsidR="00F2331E" w:rsidRDefault="00F2331E" w:rsidP="005F064E">
      <w:pPr>
        <w:spacing w:after="0"/>
        <w:jc w:val="both"/>
        <w:rPr>
          <w:rFonts w:ascii="Georgia" w:hAnsi="Georgia"/>
        </w:rPr>
      </w:pPr>
    </w:p>
    <w:p w14:paraId="59B19221" w14:textId="0731F9DE" w:rsidR="005F064E" w:rsidRDefault="005F064E" w:rsidP="005F064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motion</w:t>
      </w:r>
      <w:r w:rsidR="00F2331E">
        <w:rPr>
          <w:rFonts w:ascii="Georgia" w:hAnsi="Georgia"/>
        </w:rPr>
        <w:t>s to adjourn, seconded by Jen.  Motion adjourned 8:50</w:t>
      </w:r>
    </w:p>
    <w:p w14:paraId="1DD48B40" w14:textId="77777777" w:rsidR="00F2331E" w:rsidRDefault="00F2331E" w:rsidP="005F064E">
      <w:pPr>
        <w:spacing w:after="0"/>
        <w:jc w:val="both"/>
        <w:rPr>
          <w:rFonts w:ascii="Georgia" w:hAnsi="Georgia"/>
        </w:rPr>
      </w:pPr>
    </w:p>
    <w:p w14:paraId="4EFC9C60" w14:textId="6DD25D6C" w:rsidR="00F2331E" w:rsidRDefault="00F2331E" w:rsidP="005F064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Respectfully submitted</w:t>
      </w:r>
    </w:p>
    <w:p w14:paraId="338049B7" w14:textId="2B510554" w:rsidR="00F2331E" w:rsidRPr="005F064E" w:rsidRDefault="00F2331E" w:rsidP="005F064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br/>
        <w:t>Cynthia Hounam</w:t>
      </w:r>
    </w:p>
    <w:p w14:paraId="77CDBF40" w14:textId="77777777" w:rsidR="00F91B9F" w:rsidRDefault="00F91B9F" w:rsidP="00F91B9F">
      <w:pPr>
        <w:spacing w:after="0"/>
        <w:jc w:val="both"/>
        <w:rPr>
          <w:rFonts w:ascii="Georgia" w:hAnsi="Georgia"/>
        </w:rPr>
      </w:pPr>
    </w:p>
    <w:p w14:paraId="6DB37958" w14:textId="77777777" w:rsidR="00F91B9F" w:rsidRPr="00F91B9F" w:rsidRDefault="00F91B9F" w:rsidP="00F91B9F">
      <w:pPr>
        <w:spacing w:after="0"/>
        <w:jc w:val="both"/>
        <w:rPr>
          <w:rFonts w:ascii="Georgia" w:hAnsi="Georgia"/>
        </w:rPr>
      </w:pPr>
    </w:p>
    <w:p w14:paraId="1A801211" w14:textId="77777777" w:rsidR="000F6415" w:rsidRDefault="000F6415" w:rsidP="000F6415">
      <w:pPr>
        <w:spacing w:after="0"/>
        <w:jc w:val="both"/>
        <w:rPr>
          <w:rFonts w:ascii="Georgia" w:hAnsi="Georgia"/>
        </w:rPr>
      </w:pPr>
    </w:p>
    <w:p w14:paraId="7F713FDA" w14:textId="253CCFC5" w:rsidR="000F6415" w:rsidRPr="000F6415" w:rsidRDefault="000F6415" w:rsidP="000F6415">
      <w:pPr>
        <w:spacing w:after="0"/>
        <w:jc w:val="both"/>
        <w:rPr>
          <w:rFonts w:ascii="Georgia" w:hAnsi="Georgia"/>
        </w:rPr>
      </w:pPr>
    </w:p>
    <w:sectPr w:rsidR="000F6415" w:rsidRPr="000F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A"/>
    <w:multiLevelType w:val="hybridMultilevel"/>
    <w:tmpl w:val="83A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615"/>
    <w:multiLevelType w:val="hybridMultilevel"/>
    <w:tmpl w:val="0B8E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6419">
    <w:abstractNumId w:val="0"/>
  </w:num>
  <w:num w:numId="2" w16cid:durableId="120004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DB"/>
    <w:rsid w:val="00025DEC"/>
    <w:rsid w:val="00037E44"/>
    <w:rsid w:val="00054166"/>
    <w:rsid w:val="00060BF3"/>
    <w:rsid w:val="00062C07"/>
    <w:rsid w:val="00067088"/>
    <w:rsid w:val="000B477D"/>
    <w:rsid w:val="000C4DAE"/>
    <w:rsid w:val="000C6EB1"/>
    <w:rsid w:val="000F6415"/>
    <w:rsid w:val="00102503"/>
    <w:rsid w:val="001232CE"/>
    <w:rsid w:val="0013717A"/>
    <w:rsid w:val="0014059B"/>
    <w:rsid w:val="0015465E"/>
    <w:rsid w:val="00154901"/>
    <w:rsid w:val="00170D9B"/>
    <w:rsid w:val="00197DD1"/>
    <w:rsid w:val="001A5520"/>
    <w:rsid w:val="001D4AA7"/>
    <w:rsid w:val="001E3E84"/>
    <w:rsid w:val="001F013B"/>
    <w:rsid w:val="001F0840"/>
    <w:rsid w:val="00206E2B"/>
    <w:rsid w:val="002453CE"/>
    <w:rsid w:val="00280449"/>
    <w:rsid w:val="00281B83"/>
    <w:rsid w:val="00281EBF"/>
    <w:rsid w:val="00293ABA"/>
    <w:rsid w:val="00297D4B"/>
    <w:rsid w:val="002A06B4"/>
    <w:rsid w:val="002B02A1"/>
    <w:rsid w:val="002D42EE"/>
    <w:rsid w:val="002E023D"/>
    <w:rsid w:val="002E7B3F"/>
    <w:rsid w:val="002F065B"/>
    <w:rsid w:val="002F183F"/>
    <w:rsid w:val="00303D39"/>
    <w:rsid w:val="00324B79"/>
    <w:rsid w:val="003270A8"/>
    <w:rsid w:val="00331F03"/>
    <w:rsid w:val="00333B5F"/>
    <w:rsid w:val="00342BB5"/>
    <w:rsid w:val="00371A9C"/>
    <w:rsid w:val="0038039C"/>
    <w:rsid w:val="00394E3B"/>
    <w:rsid w:val="00394FAF"/>
    <w:rsid w:val="003B3135"/>
    <w:rsid w:val="003F13DF"/>
    <w:rsid w:val="003F2D81"/>
    <w:rsid w:val="00407025"/>
    <w:rsid w:val="00440488"/>
    <w:rsid w:val="00452DCD"/>
    <w:rsid w:val="00483F05"/>
    <w:rsid w:val="004841DE"/>
    <w:rsid w:val="0048741C"/>
    <w:rsid w:val="0049697B"/>
    <w:rsid w:val="004B510E"/>
    <w:rsid w:val="004B518C"/>
    <w:rsid w:val="004D1CF0"/>
    <w:rsid w:val="00505F6C"/>
    <w:rsid w:val="00523EAB"/>
    <w:rsid w:val="00537D4B"/>
    <w:rsid w:val="00545200"/>
    <w:rsid w:val="00573B0C"/>
    <w:rsid w:val="00576A35"/>
    <w:rsid w:val="00585532"/>
    <w:rsid w:val="005A1A5F"/>
    <w:rsid w:val="005A538A"/>
    <w:rsid w:val="005A6C66"/>
    <w:rsid w:val="005B6003"/>
    <w:rsid w:val="005D540B"/>
    <w:rsid w:val="005D7B9A"/>
    <w:rsid w:val="005F064E"/>
    <w:rsid w:val="005F3817"/>
    <w:rsid w:val="005F764B"/>
    <w:rsid w:val="00606028"/>
    <w:rsid w:val="00606195"/>
    <w:rsid w:val="00620494"/>
    <w:rsid w:val="0062752C"/>
    <w:rsid w:val="00662104"/>
    <w:rsid w:val="00664A04"/>
    <w:rsid w:val="00687F90"/>
    <w:rsid w:val="00692DE9"/>
    <w:rsid w:val="00695CE1"/>
    <w:rsid w:val="006B5624"/>
    <w:rsid w:val="006D5691"/>
    <w:rsid w:val="006F081E"/>
    <w:rsid w:val="006F129B"/>
    <w:rsid w:val="006F5E3E"/>
    <w:rsid w:val="007104AD"/>
    <w:rsid w:val="00726FCE"/>
    <w:rsid w:val="00741C4F"/>
    <w:rsid w:val="00757820"/>
    <w:rsid w:val="00773492"/>
    <w:rsid w:val="007A5AA7"/>
    <w:rsid w:val="007C29BD"/>
    <w:rsid w:val="007D051A"/>
    <w:rsid w:val="007F67C3"/>
    <w:rsid w:val="008013EF"/>
    <w:rsid w:val="0080378E"/>
    <w:rsid w:val="00827200"/>
    <w:rsid w:val="008336DB"/>
    <w:rsid w:val="00853212"/>
    <w:rsid w:val="00865599"/>
    <w:rsid w:val="008657E1"/>
    <w:rsid w:val="008678AE"/>
    <w:rsid w:val="00876CFC"/>
    <w:rsid w:val="0088405D"/>
    <w:rsid w:val="0089610F"/>
    <w:rsid w:val="008A7838"/>
    <w:rsid w:val="008B1716"/>
    <w:rsid w:val="008B2BCF"/>
    <w:rsid w:val="008F162B"/>
    <w:rsid w:val="00901684"/>
    <w:rsid w:val="00902145"/>
    <w:rsid w:val="00903818"/>
    <w:rsid w:val="00920325"/>
    <w:rsid w:val="00930FA4"/>
    <w:rsid w:val="00932FB9"/>
    <w:rsid w:val="00952BEC"/>
    <w:rsid w:val="00955586"/>
    <w:rsid w:val="0096669B"/>
    <w:rsid w:val="00984461"/>
    <w:rsid w:val="009859C0"/>
    <w:rsid w:val="009A005F"/>
    <w:rsid w:val="009A21DD"/>
    <w:rsid w:val="009B582D"/>
    <w:rsid w:val="009E0AC7"/>
    <w:rsid w:val="00A261A1"/>
    <w:rsid w:val="00A2702D"/>
    <w:rsid w:val="00A572F7"/>
    <w:rsid w:val="00A678AE"/>
    <w:rsid w:val="00A71049"/>
    <w:rsid w:val="00A84B9A"/>
    <w:rsid w:val="00AA4BD9"/>
    <w:rsid w:val="00AD5A8F"/>
    <w:rsid w:val="00B12756"/>
    <w:rsid w:val="00B17AEE"/>
    <w:rsid w:val="00B76814"/>
    <w:rsid w:val="00B819BD"/>
    <w:rsid w:val="00B83240"/>
    <w:rsid w:val="00B966E9"/>
    <w:rsid w:val="00BC0CC5"/>
    <w:rsid w:val="00BD42E7"/>
    <w:rsid w:val="00BF1A2D"/>
    <w:rsid w:val="00BF5ACE"/>
    <w:rsid w:val="00C00258"/>
    <w:rsid w:val="00C45837"/>
    <w:rsid w:val="00C50EBF"/>
    <w:rsid w:val="00C612EF"/>
    <w:rsid w:val="00C86CB9"/>
    <w:rsid w:val="00C925AE"/>
    <w:rsid w:val="00CC3A78"/>
    <w:rsid w:val="00CF581C"/>
    <w:rsid w:val="00D0445C"/>
    <w:rsid w:val="00D1156A"/>
    <w:rsid w:val="00D144BD"/>
    <w:rsid w:val="00D315D7"/>
    <w:rsid w:val="00D61BA9"/>
    <w:rsid w:val="00D71B5C"/>
    <w:rsid w:val="00D81621"/>
    <w:rsid w:val="00D92BA1"/>
    <w:rsid w:val="00DB6ED5"/>
    <w:rsid w:val="00DC29CB"/>
    <w:rsid w:val="00DE051C"/>
    <w:rsid w:val="00DE0D95"/>
    <w:rsid w:val="00E00B63"/>
    <w:rsid w:val="00E026F1"/>
    <w:rsid w:val="00E1034D"/>
    <w:rsid w:val="00E159F4"/>
    <w:rsid w:val="00E24433"/>
    <w:rsid w:val="00E449C6"/>
    <w:rsid w:val="00E62507"/>
    <w:rsid w:val="00EA0257"/>
    <w:rsid w:val="00EA1888"/>
    <w:rsid w:val="00ED0B75"/>
    <w:rsid w:val="00ED5AA1"/>
    <w:rsid w:val="00ED77D2"/>
    <w:rsid w:val="00EF5BAB"/>
    <w:rsid w:val="00F00F45"/>
    <w:rsid w:val="00F21C29"/>
    <w:rsid w:val="00F2331E"/>
    <w:rsid w:val="00F27109"/>
    <w:rsid w:val="00F51A72"/>
    <w:rsid w:val="00F56FAB"/>
    <w:rsid w:val="00F64A56"/>
    <w:rsid w:val="00F8349B"/>
    <w:rsid w:val="00F91B9F"/>
    <w:rsid w:val="00FA0410"/>
    <w:rsid w:val="00FC13DB"/>
    <w:rsid w:val="00FC6629"/>
    <w:rsid w:val="00FC6A8B"/>
    <w:rsid w:val="00FD386C"/>
    <w:rsid w:val="00FE2E85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E705"/>
  <w15:chartTrackingRefBased/>
  <w15:docId w15:val="{90AF9760-B9B6-48F5-A6D6-A771102E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D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Hounam</dc:creator>
  <cp:keywords/>
  <dc:description/>
  <cp:lastModifiedBy>Cynthia Hounam</cp:lastModifiedBy>
  <cp:revision>2</cp:revision>
  <dcterms:created xsi:type="dcterms:W3CDTF">2023-01-14T19:04:00Z</dcterms:created>
  <dcterms:modified xsi:type="dcterms:W3CDTF">2023-01-14T19:04:00Z</dcterms:modified>
</cp:coreProperties>
</file>